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14FE8" w14:textId="77777777" w:rsidR="0023249F" w:rsidRDefault="0023249F" w:rsidP="00232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Riccall Parish Council</w:t>
      </w:r>
    </w:p>
    <w:p w14:paraId="44236BF2" w14:textId="77777777" w:rsidR="0023249F" w:rsidRDefault="0023249F" w:rsidP="00232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The Community Hub</w:t>
      </w:r>
    </w:p>
    <w:p w14:paraId="1DF0F5A3" w14:textId="77777777" w:rsidR="0023249F" w:rsidRDefault="0023249F" w:rsidP="00232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Main Street</w:t>
      </w:r>
    </w:p>
    <w:p w14:paraId="400C3612" w14:textId="77777777" w:rsidR="0023249F" w:rsidRDefault="0023249F" w:rsidP="00232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Riccall</w:t>
      </w:r>
    </w:p>
    <w:p w14:paraId="2F8331CC" w14:textId="77777777" w:rsidR="0023249F" w:rsidRDefault="0023249F" w:rsidP="00232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York</w:t>
      </w:r>
    </w:p>
    <w:p w14:paraId="571A301B" w14:textId="77777777" w:rsidR="0023249F" w:rsidRDefault="0023249F" w:rsidP="00232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YO19 6PZ</w:t>
      </w:r>
    </w:p>
    <w:p w14:paraId="22B46336" w14:textId="77777777" w:rsidR="0023249F" w:rsidRDefault="0023249F" w:rsidP="00232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Tel. 01757249222</w:t>
      </w:r>
    </w:p>
    <w:p w14:paraId="7D4EDB91" w14:textId="77777777" w:rsidR="0023249F" w:rsidRDefault="0023249F" w:rsidP="00232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4A386B" w14:textId="77777777" w:rsidR="0023249F" w:rsidRDefault="0023249F" w:rsidP="00232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634CB2" w14:textId="0359E8F7" w:rsidR="0023249F" w:rsidRDefault="0023249F" w:rsidP="00232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There will be a meeting of Riccall Parish on Monday </w:t>
      </w:r>
      <w:r w:rsidR="00511EAA">
        <w:rPr>
          <w:rFonts w:ascii="Times New Roman" w:eastAsia="Times New Roman" w:hAnsi="Times New Roman" w:cs="Times New Roman"/>
          <w:b/>
          <w:sz w:val="24"/>
          <w:szCs w:val="24"/>
        </w:rPr>
        <w:t>25 March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2024 from 7.30 p.m. at Riccall Community Hub, Main</w:t>
      </w:r>
    </w:p>
    <w:p w14:paraId="56E34988" w14:textId="777A35D4" w:rsidR="0023249F" w:rsidRDefault="0023249F" w:rsidP="00232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 Riccall</w:t>
      </w:r>
    </w:p>
    <w:p w14:paraId="6888C1D1" w14:textId="77777777" w:rsidR="0023249F" w:rsidRDefault="0023249F" w:rsidP="00232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805FD7" w14:textId="77777777" w:rsidR="0023249F" w:rsidRDefault="0023249F" w:rsidP="00232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 will be a public session prior to the meeting, and this will commence at 7.15pm. (Members of the public will adhere to the rules set out by the council for this session)</w:t>
      </w:r>
    </w:p>
    <w:p w14:paraId="14E9B10C" w14:textId="77777777" w:rsidR="0023249F" w:rsidRDefault="0023249F" w:rsidP="00232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Reminder by the Chair of the Council’s expectations for the audio or visual</w:t>
      </w:r>
    </w:p>
    <w:p w14:paraId="6439C916" w14:textId="77777777" w:rsidR="0023249F" w:rsidRDefault="0023249F" w:rsidP="00232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recording of this meeting</w:t>
      </w:r>
    </w:p>
    <w:p w14:paraId="47050F91" w14:textId="77777777" w:rsidR="00BB2B6C" w:rsidRDefault="00BB2B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050F92" w14:textId="77777777" w:rsidR="00BB2B6C" w:rsidRDefault="008567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AGENDA</w:t>
      </w:r>
    </w:p>
    <w:p w14:paraId="47050F93" w14:textId="77777777" w:rsidR="00BB2B6C" w:rsidRDefault="00BB2B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050F94" w14:textId="1D7DA451" w:rsidR="00BB2B6C" w:rsidRDefault="00F319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44</w:t>
      </w:r>
      <w:r w:rsidR="008567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/2</w:t>
      </w:r>
      <w:r w:rsidR="00856755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="008567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8567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To receive apologies for absence and record these in the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minutes.</w:t>
      </w:r>
    </w:p>
    <w:p w14:paraId="47050F95" w14:textId="77777777" w:rsidR="00BB2B6C" w:rsidRDefault="008567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To consider the approval of reasons given by the councillors</w:t>
      </w:r>
    </w:p>
    <w:p w14:paraId="47050F96" w14:textId="77777777" w:rsidR="00BB2B6C" w:rsidRDefault="00BB2B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050F97" w14:textId="4B1BAA74" w:rsidR="00BB2B6C" w:rsidRDefault="00F319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45</w:t>
      </w:r>
      <w:r w:rsidR="008567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/2</w:t>
      </w:r>
      <w:r w:rsidR="00856755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="008567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To receive, consider and decide upon any applications for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dispensation.</w:t>
      </w:r>
    </w:p>
    <w:p w14:paraId="47050F98" w14:textId="77777777" w:rsidR="00BB2B6C" w:rsidRDefault="008567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To receive any declarations of interest not already declared under the Council’s Code of Conduct or a members Register of Disclosable Pecuniary Interests</w:t>
      </w:r>
    </w:p>
    <w:p w14:paraId="47050F99" w14:textId="77777777" w:rsidR="00BB2B6C" w:rsidRDefault="00BB2B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050F9A" w14:textId="4BBA5D2A" w:rsidR="00BB2B6C" w:rsidRDefault="00F319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158708083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46</w:t>
      </w:r>
      <w:r w:rsidR="008567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/2</w:t>
      </w:r>
      <w:r w:rsidR="00856755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="008567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 w:rsidR="008567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Minutes of the meetings of Riccall Parish Council.</w:t>
      </w:r>
      <w:r w:rsidR="008567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</w:p>
    <w:p w14:paraId="47050F9B" w14:textId="77777777" w:rsidR="00BB2B6C" w:rsidRDefault="00BB2B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050F9C" w14:textId="5C6EAF0F" w:rsidR="00BB2B6C" w:rsidRDefault="008567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6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To confirm the minutes of meeting held on </w:t>
      </w:r>
      <w:r w:rsidR="00F3199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19 February</w:t>
      </w:r>
      <w:r w:rsidR="00BC3CF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2024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as a true and correct record.</w:t>
      </w:r>
    </w:p>
    <w:p w14:paraId="2446C980" w14:textId="77777777" w:rsidR="00006D7A" w:rsidRDefault="00006D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6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18C4EF7A" w14:textId="57FDEB05" w:rsidR="00006D7A" w:rsidRDefault="00006D7A" w:rsidP="00006D7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47/24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Report of progress and updates since the last meeting</w:t>
      </w:r>
    </w:p>
    <w:p w14:paraId="5623DA2F" w14:textId="77777777" w:rsidR="00006D7A" w:rsidRDefault="00006D7A" w:rsidP="00006D7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8762620" w14:textId="77777777" w:rsidR="00006D7A" w:rsidRDefault="00006D7A" w:rsidP="00006D7A">
      <w:pPr>
        <w:pBdr>
          <w:top w:val="nil"/>
          <w:left w:val="nil"/>
          <w:bottom w:val="nil"/>
          <w:right w:val="nil"/>
          <w:between w:val="nil"/>
        </w:pBdr>
        <w:spacing w:after="0"/>
        <w:ind w:left="71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To receive an update from NYC where possible on action taken and developments since the last meeting-for information only.</w:t>
      </w:r>
    </w:p>
    <w:p w14:paraId="27A1666E" w14:textId="77777777" w:rsidR="00006D7A" w:rsidRDefault="00006D7A" w:rsidP="00006D7A">
      <w:pPr>
        <w:pBdr>
          <w:top w:val="nil"/>
          <w:left w:val="nil"/>
          <w:bottom w:val="nil"/>
          <w:right w:val="nil"/>
          <w:between w:val="nil"/>
        </w:pBdr>
        <w:spacing w:after="0"/>
        <w:ind w:left="71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75E34467" w14:textId="77777777" w:rsidR="00006D7A" w:rsidRDefault="00006D7A" w:rsidP="00006D7A">
      <w:pPr>
        <w:pBdr>
          <w:top w:val="nil"/>
          <w:left w:val="nil"/>
          <w:bottom w:val="nil"/>
          <w:right w:val="nil"/>
          <w:between w:val="nil"/>
        </w:pBdr>
        <w:spacing w:after="0"/>
        <w:ind w:left="700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To receive an update from representatives of NY police where possible on action taken and developments since the last meeting-for information only.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PC Richard Wood may be attending. </w:t>
      </w:r>
    </w:p>
    <w:p w14:paraId="2AC41755" w14:textId="77777777" w:rsidR="00006D7A" w:rsidRDefault="00006D7A" w:rsidP="00006D7A">
      <w:pPr>
        <w:pBdr>
          <w:top w:val="nil"/>
          <w:left w:val="nil"/>
          <w:bottom w:val="nil"/>
          <w:right w:val="nil"/>
          <w:between w:val="nil"/>
        </w:pBdr>
        <w:spacing w:after="0"/>
        <w:ind w:left="71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3FBFF1B8" w14:textId="77777777" w:rsidR="00006D7A" w:rsidRDefault="00006D7A" w:rsidP="00006D7A">
      <w:pPr>
        <w:pBdr>
          <w:top w:val="nil"/>
          <w:left w:val="nil"/>
          <w:bottom w:val="nil"/>
          <w:right w:val="nil"/>
          <w:between w:val="nil"/>
        </w:pBdr>
        <w:spacing w:after="0"/>
        <w:ind w:left="7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Any member or the Clerk may report back from relevant meetings at this point- for       information or to add to the agenda of a future meeting, if required.</w:t>
      </w:r>
    </w:p>
    <w:bookmarkEnd w:id="0"/>
    <w:p w14:paraId="49335C13" w14:textId="103E192C" w:rsidR="00006D7A" w:rsidRDefault="00006D7A" w:rsidP="00A352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7050F9D" w14:textId="4A416102" w:rsidR="00BB2B6C" w:rsidRDefault="00856755" w:rsidP="00A352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</w:t>
      </w:r>
    </w:p>
    <w:p w14:paraId="47050F9E" w14:textId="5566F9AD" w:rsidR="00BB2B6C" w:rsidRDefault="00F31994" w:rsidP="00A352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="00006D7A">
        <w:rPr>
          <w:rFonts w:ascii="Times New Roman" w:eastAsia="Times New Roman" w:hAnsi="Times New Roman" w:cs="Times New Roman"/>
          <w:b/>
          <w:i/>
          <w:sz w:val="24"/>
          <w:szCs w:val="24"/>
        </w:rPr>
        <w:t>8</w:t>
      </w:r>
      <w:r w:rsidR="008567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/2</w:t>
      </w:r>
      <w:r w:rsidR="00856755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="008567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8567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Matters from Public Participation</w:t>
      </w:r>
    </w:p>
    <w:p w14:paraId="47050F9F" w14:textId="77777777" w:rsidR="00BB2B6C" w:rsidRDefault="00BB2B6C" w:rsidP="00A352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050FA2" w14:textId="53C3A423" w:rsidR="00BB2B6C" w:rsidRPr="00006D7A" w:rsidRDefault="00856755" w:rsidP="00006D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To discuss any matters raised during Public Participation and if necessary, agenda them for the next meeting of the Council.</w:t>
      </w:r>
    </w:p>
    <w:p w14:paraId="47050FB1" w14:textId="77777777" w:rsidR="00BB2B6C" w:rsidRDefault="00BB2B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473FA812" w14:textId="77777777" w:rsidR="00006D7A" w:rsidRDefault="00006D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E64B92" w14:textId="7C874C49" w:rsidR="00006D7A" w:rsidRDefault="00006D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49</w:t>
      </w:r>
      <w:r w:rsidR="008567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/2</w:t>
      </w:r>
      <w:r w:rsidR="00856755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="008567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</w:t>
      </w:r>
      <w:r w:rsidR="008567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Correspondence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:</w:t>
      </w:r>
    </w:p>
    <w:p w14:paraId="51A78593" w14:textId="77777777" w:rsidR="00006D7A" w:rsidRDefault="00006D7A" w:rsidP="00006D7A">
      <w:pPr>
        <w:pBdr>
          <w:top w:val="nil"/>
          <w:left w:val="nil"/>
          <w:bottom w:val="nil"/>
          <w:right w:val="nil"/>
          <w:between w:val="nil"/>
        </w:pBdr>
        <w:tabs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2AC353" w14:textId="324A47F9" w:rsidR="00006D7A" w:rsidRPr="00006D7A" w:rsidRDefault="00006D7A" w:rsidP="00006D7A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895"/>
        </w:tabs>
        <w:spacing w:after="0" w:line="240" w:lineRule="auto"/>
        <w:ind w:left="114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856755" w:rsidRPr="00006D7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Correspondence for information only:</w:t>
      </w:r>
    </w:p>
    <w:p w14:paraId="1134B80E" w14:textId="68547D8C" w:rsidR="00006D7A" w:rsidRDefault="00722A32" w:rsidP="00722A32">
      <w:pPr>
        <w:pBdr>
          <w:top w:val="nil"/>
          <w:left w:val="nil"/>
          <w:bottom w:val="nil"/>
          <w:right w:val="nil"/>
          <w:between w:val="nil"/>
        </w:pBdr>
        <w:tabs>
          <w:tab w:val="left" w:pos="5895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49.1.1 Plant sale </w:t>
      </w:r>
    </w:p>
    <w:p w14:paraId="45FC39F2" w14:textId="49726CF2" w:rsidR="00722A32" w:rsidRDefault="00731923" w:rsidP="00722A32">
      <w:pPr>
        <w:pBdr>
          <w:top w:val="nil"/>
          <w:left w:val="nil"/>
          <w:bottom w:val="nil"/>
          <w:right w:val="nil"/>
          <w:between w:val="nil"/>
        </w:pBdr>
        <w:tabs>
          <w:tab w:val="left" w:pos="5895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49.1.2 Consultation local plan </w:t>
      </w:r>
    </w:p>
    <w:p w14:paraId="0C4BEDE3" w14:textId="77777777" w:rsidR="00722A32" w:rsidRDefault="00722A32" w:rsidP="00722A32">
      <w:pPr>
        <w:pBdr>
          <w:top w:val="nil"/>
          <w:left w:val="nil"/>
          <w:bottom w:val="nil"/>
          <w:right w:val="nil"/>
          <w:between w:val="nil"/>
        </w:pBdr>
        <w:tabs>
          <w:tab w:val="left" w:pos="5895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70FA3C3F" w14:textId="1D019C28" w:rsidR="009E3B9B" w:rsidRDefault="00006D7A" w:rsidP="009E3B9B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895"/>
        </w:tabs>
        <w:spacing w:after="0" w:line="240" w:lineRule="auto"/>
        <w:ind w:left="114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006D7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Correspondence for requiring </w:t>
      </w:r>
      <w:r w:rsidR="009E3B9B" w:rsidRPr="00006D7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decision.</w:t>
      </w:r>
    </w:p>
    <w:p w14:paraId="051CDE91" w14:textId="18D9A777" w:rsidR="00006D7A" w:rsidRPr="009E3B9B" w:rsidRDefault="009E3B9B" w:rsidP="009E3B9B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5895"/>
        </w:tabs>
        <w:spacing w:after="0" w:line="240" w:lineRule="auto"/>
        <w:ind w:left="114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9E3B9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49.2.1 Riccall united football pitch grant</w:t>
      </w:r>
      <w:r w:rsidR="00006D7A" w:rsidRPr="009E3B9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</w:p>
    <w:p w14:paraId="514E91CF" w14:textId="77777777" w:rsidR="00006D7A" w:rsidRDefault="00006D7A" w:rsidP="00006D7A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5895"/>
        </w:tabs>
        <w:spacing w:after="0" w:line="240" w:lineRule="auto"/>
        <w:ind w:left="144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431A4E34" w14:textId="3986BF13" w:rsidR="00006D7A" w:rsidRPr="00006D7A" w:rsidRDefault="00006D7A" w:rsidP="00006D7A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895"/>
        </w:tabs>
        <w:spacing w:after="0" w:line="240" w:lineRule="auto"/>
        <w:ind w:left="114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006D7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Late Correspondence – to note only:</w:t>
      </w:r>
    </w:p>
    <w:p w14:paraId="2529FD4B" w14:textId="77777777" w:rsidR="00006D7A" w:rsidRDefault="00006D7A" w:rsidP="00006D7A">
      <w:pPr>
        <w:pBdr>
          <w:top w:val="nil"/>
          <w:left w:val="nil"/>
          <w:bottom w:val="nil"/>
          <w:right w:val="nil"/>
          <w:between w:val="nil"/>
        </w:pBdr>
        <w:tabs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47050FBC" w14:textId="35DA3AC4" w:rsidR="00BB2B6C" w:rsidRPr="00006D7A" w:rsidRDefault="00856755">
      <w:pPr>
        <w:pBdr>
          <w:top w:val="nil"/>
          <w:left w:val="nil"/>
          <w:bottom w:val="nil"/>
          <w:right w:val="nil"/>
          <w:between w:val="nil"/>
        </w:pBdr>
        <w:tabs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14:paraId="47050FBD" w14:textId="6C41A366" w:rsidR="00BB2B6C" w:rsidRDefault="00006D7A">
      <w:pPr>
        <w:pBdr>
          <w:top w:val="nil"/>
          <w:left w:val="nil"/>
          <w:bottom w:val="nil"/>
          <w:right w:val="nil"/>
          <w:between w:val="nil"/>
        </w:pBdr>
        <w:tabs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50</w:t>
      </w:r>
      <w:r w:rsidR="008567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/2</w:t>
      </w:r>
      <w:r w:rsidR="00856755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="008567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Accounts</w:t>
      </w:r>
    </w:p>
    <w:p w14:paraId="47050FBE" w14:textId="77777777" w:rsidR="00BB2B6C" w:rsidRDefault="00BB2B6C">
      <w:pPr>
        <w:pBdr>
          <w:top w:val="nil"/>
          <w:left w:val="nil"/>
          <w:bottom w:val="nil"/>
          <w:right w:val="nil"/>
          <w:between w:val="nil"/>
        </w:pBdr>
        <w:tabs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050FBF" w14:textId="06D20609" w:rsidR="00BB2B6C" w:rsidRDefault="00006D7A">
      <w:pPr>
        <w:pBdr>
          <w:top w:val="nil"/>
          <w:left w:val="nil"/>
          <w:bottom w:val="nil"/>
          <w:right w:val="nil"/>
          <w:between w:val="nil"/>
        </w:pBdr>
        <w:tabs>
          <w:tab w:val="left" w:pos="5895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50</w:t>
      </w:r>
      <w:r w:rsidR="0085675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.1 To receive and note current bank balances as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of</w:t>
      </w:r>
      <w:r w:rsidR="0085675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29 February</w:t>
      </w:r>
      <w:r w:rsidR="0085675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202</w:t>
      </w:r>
      <w:r w:rsidR="00856755">
        <w:rPr>
          <w:rFonts w:ascii="Times New Roman" w:eastAsia="Times New Roman" w:hAnsi="Times New Roman" w:cs="Times New Roman"/>
          <w:i/>
          <w:sz w:val="24"/>
          <w:szCs w:val="24"/>
        </w:rPr>
        <w:t>4</w:t>
      </w:r>
    </w:p>
    <w:p w14:paraId="47050FC0" w14:textId="2011C339" w:rsidR="00BB2B6C" w:rsidRDefault="00006D7A">
      <w:pPr>
        <w:pBdr>
          <w:top w:val="nil"/>
          <w:left w:val="nil"/>
          <w:bottom w:val="nil"/>
          <w:right w:val="nil"/>
          <w:between w:val="nil"/>
        </w:pBdr>
        <w:tabs>
          <w:tab w:val="left" w:pos="5895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50</w:t>
      </w:r>
      <w:r w:rsidR="0085675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.2 To receive and note a bank reconciliation and an update on the budget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position.</w:t>
      </w:r>
    </w:p>
    <w:p w14:paraId="47050FC1" w14:textId="2A8D463C" w:rsidR="00BB2B6C" w:rsidRDefault="00006D7A">
      <w:pPr>
        <w:pBdr>
          <w:top w:val="nil"/>
          <w:left w:val="nil"/>
          <w:bottom w:val="nil"/>
          <w:right w:val="nil"/>
          <w:between w:val="nil"/>
        </w:pBdr>
        <w:tabs>
          <w:tab w:val="left" w:pos="5895"/>
        </w:tabs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50</w:t>
      </w:r>
      <w:r w:rsidR="0085675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.3 To approve payments for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March</w:t>
      </w:r>
      <w:r w:rsidR="0085675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202</w:t>
      </w:r>
      <w:r w:rsidR="00856755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="0085675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</w:p>
    <w:p w14:paraId="47050FC2" w14:textId="6CC7184B" w:rsidR="00BB2B6C" w:rsidRDefault="00006D7A">
      <w:pPr>
        <w:pBdr>
          <w:top w:val="nil"/>
          <w:left w:val="nil"/>
          <w:bottom w:val="nil"/>
          <w:right w:val="nil"/>
          <w:between w:val="nil"/>
        </w:pBdr>
        <w:tabs>
          <w:tab w:val="left" w:pos="5895"/>
        </w:tabs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50</w:t>
      </w:r>
      <w:r w:rsidR="00856755">
        <w:rPr>
          <w:rFonts w:ascii="Times New Roman" w:eastAsia="Times New Roman" w:hAnsi="Times New Roman" w:cs="Times New Roman"/>
          <w:i/>
          <w:sz w:val="24"/>
          <w:szCs w:val="24"/>
        </w:rPr>
        <w:t>.4 Two councillors to authorise payments.</w:t>
      </w:r>
    </w:p>
    <w:p w14:paraId="76BACDE3" w14:textId="4BFC2793" w:rsidR="003C6EBA" w:rsidRDefault="003C6EBA">
      <w:pPr>
        <w:pBdr>
          <w:top w:val="nil"/>
          <w:left w:val="nil"/>
          <w:bottom w:val="nil"/>
          <w:right w:val="nil"/>
          <w:between w:val="nil"/>
        </w:pBdr>
        <w:tabs>
          <w:tab w:val="left" w:pos="5895"/>
        </w:tabs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50.5 </w:t>
      </w:r>
      <w:r w:rsidR="007F3D60">
        <w:rPr>
          <w:rFonts w:ascii="Times New Roman" w:eastAsia="Times New Roman" w:hAnsi="Times New Roman" w:cs="Times New Roman"/>
          <w:i/>
          <w:sz w:val="24"/>
          <w:szCs w:val="24"/>
        </w:rPr>
        <w:t xml:space="preserve">Shed ground maintenance </w:t>
      </w:r>
      <w:r w:rsidR="003015BC">
        <w:rPr>
          <w:rFonts w:ascii="Times New Roman" w:eastAsia="Times New Roman" w:hAnsi="Times New Roman" w:cs="Times New Roman"/>
          <w:i/>
          <w:sz w:val="24"/>
          <w:szCs w:val="24"/>
        </w:rPr>
        <w:t xml:space="preserve">annual contract </w:t>
      </w:r>
      <w:r w:rsidR="00390A0A">
        <w:rPr>
          <w:rFonts w:ascii="Times New Roman" w:eastAsia="Times New Roman" w:hAnsi="Times New Roman" w:cs="Times New Roman"/>
          <w:i/>
          <w:sz w:val="24"/>
          <w:szCs w:val="24"/>
        </w:rPr>
        <w:t>renewal.</w:t>
      </w:r>
    </w:p>
    <w:p w14:paraId="47050FC5" w14:textId="1F78725D" w:rsidR="00BB2B6C" w:rsidRPr="0023249F" w:rsidRDefault="00856755" w:rsidP="0023249F">
      <w:pPr>
        <w:pBdr>
          <w:top w:val="nil"/>
          <w:left w:val="nil"/>
          <w:bottom w:val="nil"/>
          <w:right w:val="nil"/>
          <w:between w:val="nil"/>
        </w:pBdr>
        <w:tabs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</w:p>
    <w:p w14:paraId="47050FC8" w14:textId="77777777" w:rsidR="00BB2B6C" w:rsidRDefault="00BB2B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47050FC9" w14:textId="12118565" w:rsidR="00BB2B6C" w:rsidRDefault="00006D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51</w:t>
      </w:r>
      <w:r w:rsidR="008567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/2</w:t>
      </w:r>
      <w:r w:rsidR="00856755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="008567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Planning </w:t>
      </w:r>
    </w:p>
    <w:p w14:paraId="47050FCA" w14:textId="77777777" w:rsidR="00BB2B6C" w:rsidRDefault="00BB2B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03535A37" w14:textId="065DFC24" w:rsidR="00006D7A" w:rsidRDefault="00006D7A" w:rsidP="00006D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51.1 </w:t>
      </w:r>
      <w:r w:rsidR="00856755">
        <w:rPr>
          <w:rFonts w:ascii="Times New Roman" w:eastAsia="Times New Roman" w:hAnsi="Times New Roman" w:cs="Times New Roman"/>
          <w:b/>
          <w:i/>
          <w:sz w:val="24"/>
          <w:szCs w:val="24"/>
        </w:rPr>
        <w:t>Planning applications granted/refused by North Yorkshire Council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14:paraId="588EDABF" w14:textId="77777777" w:rsidR="00006D7A" w:rsidRDefault="00006D7A" w:rsidP="00006D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94E1E2D" w14:textId="13894CFB" w:rsidR="00006D7A" w:rsidRDefault="00006D7A" w:rsidP="00006D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51.2 </w:t>
      </w:r>
      <w:r w:rsidR="00856755">
        <w:rPr>
          <w:rFonts w:ascii="Times New Roman" w:eastAsia="Times New Roman" w:hAnsi="Times New Roman" w:cs="Times New Roman"/>
          <w:b/>
          <w:i/>
          <w:sz w:val="24"/>
          <w:szCs w:val="24"/>
        </w:rPr>
        <w:t>To consider the following planning applications:</w:t>
      </w:r>
      <w:r w:rsidR="008567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14:paraId="74B8BBF7" w14:textId="77777777" w:rsidR="000D0887" w:rsidRPr="00570ED7" w:rsidRDefault="000D0887" w:rsidP="000D0887">
      <w:pPr>
        <w:ind w:left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196C02F2" w14:textId="7F754BE3" w:rsidR="000D0887" w:rsidRPr="00570ED7" w:rsidRDefault="000D0887" w:rsidP="000D0887">
      <w:pPr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570E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ZG2024/0170/HPA</w:t>
      </w:r>
      <w:r w:rsidRPr="00570ED7">
        <w:rPr>
          <w:rFonts w:ascii="Times New Roman" w:hAnsi="Times New Roman" w:cs="Times New Roman"/>
          <w:i/>
          <w:iCs/>
          <w:sz w:val="24"/>
          <w:szCs w:val="24"/>
        </w:rPr>
        <w:t xml:space="preserve"> - Erection of single storey side extension - 34 </w:t>
      </w:r>
      <w:proofErr w:type="spellStart"/>
      <w:r w:rsidRPr="00570ED7">
        <w:rPr>
          <w:rFonts w:ascii="Times New Roman" w:hAnsi="Times New Roman" w:cs="Times New Roman"/>
          <w:i/>
          <w:iCs/>
          <w:sz w:val="24"/>
          <w:szCs w:val="24"/>
        </w:rPr>
        <w:t>Kelfield</w:t>
      </w:r>
      <w:proofErr w:type="spellEnd"/>
      <w:r w:rsidRPr="00570ED7">
        <w:rPr>
          <w:rFonts w:ascii="Times New Roman" w:hAnsi="Times New Roman" w:cs="Times New Roman"/>
          <w:i/>
          <w:iCs/>
          <w:sz w:val="24"/>
          <w:szCs w:val="24"/>
        </w:rPr>
        <w:t xml:space="preserve"> Road, Riccall</w:t>
      </w:r>
      <w:r w:rsidR="00D03DDB" w:rsidRPr="00570ED7">
        <w:rPr>
          <w:rFonts w:ascii="Times New Roman" w:hAnsi="Times New Roman" w:cs="Times New Roman"/>
          <w:i/>
          <w:iCs/>
          <w:sz w:val="24"/>
          <w:szCs w:val="24"/>
        </w:rPr>
        <w:t xml:space="preserve"> –</w:t>
      </w:r>
      <w:r w:rsidR="002621B1" w:rsidRPr="00570ED7">
        <w:rPr>
          <w:rFonts w:ascii="Times New Roman" w:hAnsi="Times New Roman" w:cs="Times New Roman"/>
          <w:i/>
          <w:iCs/>
          <w:sz w:val="24"/>
          <w:szCs w:val="24"/>
        </w:rPr>
        <w:t xml:space="preserve"> Written observations by the 29</w:t>
      </w:r>
      <w:r w:rsidR="002621B1" w:rsidRPr="00570ED7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th</w:t>
      </w:r>
      <w:r w:rsidR="002621B1" w:rsidRPr="00570ED7">
        <w:rPr>
          <w:rFonts w:ascii="Times New Roman" w:hAnsi="Times New Roman" w:cs="Times New Roman"/>
          <w:i/>
          <w:iCs/>
          <w:sz w:val="24"/>
          <w:szCs w:val="24"/>
        </w:rPr>
        <w:t xml:space="preserve"> March </w:t>
      </w:r>
    </w:p>
    <w:p w14:paraId="33180660" w14:textId="46958362" w:rsidR="000D0887" w:rsidRPr="00570ED7" w:rsidRDefault="000D0887" w:rsidP="000D0887">
      <w:pPr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570E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ZG2024/0061/HPA</w:t>
      </w:r>
      <w:r w:rsidRPr="00570ED7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="000F7152" w:rsidRPr="00570ED7">
        <w:rPr>
          <w:rFonts w:ascii="Times New Roman" w:hAnsi="Times New Roman" w:cs="Times New Roman"/>
          <w:i/>
          <w:iCs/>
          <w:sz w:val="24"/>
          <w:szCs w:val="24"/>
        </w:rPr>
        <w:t xml:space="preserve">Erection of </w:t>
      </w:r>
      <w:r w:rsidR="008176AE" w:rsidRPr="00570ED7">
        <w:rPr>
          <w:rFonts w:ascii="Times New Roman" w:hAnsi="Times New Roman" w:cs="Times New Roman"/>
          <w:i/>
          <w:iCs/>
          <w:sz w:val="24"/>
          <w:szCs w:val="24"/>
        </w:rPr>
        <w:t xml:space="preserve">front porch and rear single storey extension - </w:t>
      </w:r>
      <w:r w:rsidRPr="00570ED7">
        <w:rPr>
          <w:rFonts w:ascii="Times New Roman" w:hAnsi="Times New Roman" w:cs="Times New Roman"/>
          <w:i/>
          <w:iCs/>
          <w:sz w:val="24"/>
          <w:szCs w:val="24"/>
        </w:rPr>
        <w:t xml:space="preserve">27 </w:t>
      </w:r>
      <w:r w:rsidR="008176AE" w:rsidRPr="00570ED7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570ED7">
        <w:rPr>
          <w:rFonts w:ascii="Times New Roman" w:hAnsi="Times New Roman" w:cs="Times New Roman"/>
          <w:i/>
          <w:iCs/>
          <w:sz w:val="24"/>
          <w:szCs w:val="24"/>
        </w:rPr>
        <w:t xml:space="preserve">he </w:t>
      </w:r>
      <w:r w:rsidR="008176AE" w:rsidRPr="00570ED7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570ED7">
        <w:rPr>
          <w:rFonts w:ascii="Times New Roman" w:hAnsi="Times New Roman" w:cs="Times New Roman"/>
          <w:i/>
          <w:iCs/>
          <w:sz w:val="24"/>
          <w:szCs w:val="24"/>
        </w:rPr>
        <w:t>eadows</w:t>
      </w:r>
      <w:r w:rsidR="002621B1" w:rsidRPr="00570ED7">
        <w:rPr>
          <w:rFonts w:ascii="Times New Roman" w:hAnsi="Times New Roman" w:cs="Times New Roman"/>
          <w:i/>
          <w:iCs/>
          <w:sz w:val="24"/>
          <w:szCs w:val="24"/>
        </w:rPr>
        <w:t xml:space="preserve"> – Decision extended until after the meeting on 25</w:t>
      </w:r>
      <w:r w:rsidR="002621B1" w:rsidRPr="00570ED7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th</w:t>
      </w:r>
      <w:r w:rsidR="002621B1" w:rsidRPr="00570ED7">
        <w:rPr>
          <w:rFonts w:ascii="Times New Roman" w:hAnsi="Times New Roman" w:cs="Times New Roman"/>
          <w:i/>
          <w:iCs/>
          <w:sz w:val="24"/>
          <w:szCs w:val="24"/>
        </w:rPr>
        <w:t xml:space="preserve"> March </w:t>
      </w:r>
    </w:p>
    <w:p w14:paraId="02B43468" w14:textId="75F7D940" w:rsidR="00A60738" w:rsidRPr="00570ED7" w:rsidRDefault="00A60738" w:rsidP="000D0887">
      <w:pPr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570E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ZG2023/1144/FUL</w:t>
      </w:r>
      <w:r w:rsidRPr="00570ED7">
        <w:rPr>
          <w:rFonts w:ascii="Times New Roman" w:hAnsi="Times New Roman" w:cs="Times New Roman"/>
          <w:i/>
          <w:iCs/>
          <w:sz w:val="24"/>
          <w:szCs w:val="24"/>
        </w:rPr>
        <w:t xml:space="preserve"> - Inclusion of new polytunnels and a limestone gravel access road on land at junction of Selby Road, Riccall</w:t>
      </w:r>
    </w:p>
    <w:p w14:paraId="7E6E2DEC" w14:textId="77777777" w:rsidR="000D0887" w:rsidRDefault="000D0887" w:rsidP="000D088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7050FD2" w14:textId="6CE092D7" w:rsidR="00BB2B6C" w:rsidRDefault="00006D7A" w:rsidP="000D0887">
      <w:pPr>
        <w:spacing w:after="0" w:line="240" w:lineRule="auto"/>
        <w:ind w:firstLine="720"/>
        <w:rPr>
          <w:rFonts w:ascii="ArialMT" w:eastAsia="ArialMT" w:hAnsi="ArialMT" w:cs="ArialMT"/>
          <w:i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51.3 </w:t>
      </w:r>
      <w:r w:rsidR="00856755">
        <w:rPr>
          <w:rFonts w:ascii="Times New Roman" w:eastAsia="Times New Roman" w:hAnsi="Times New Roman" w:cs="Times New Roman"/>
          <w:b/>
          <w:i/>
          <w:sz w:val="24"/>
          <w:szCs w:val="24"/>
        </w:rPr>
        <w:t>Other planning matters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14:paraId="47050FD3" w14:textId="77777777" w:rsidR="00BB2B6C" w:rsidRDefault="00856755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.</w:t>
      </w:r>
      <w:r>
        <w:rPr>
          <w:rFonts w:ascii="Times New Roman" w:eastAsia="Times New Roman" w:hAnsi="Times New Roman" w:cs="Times New Roman"/>
          <w:i/>
        </w:rPr>
        <w:tab/>
      </w:r>
    </w:p>
    <w:p w14:paraId="3A6CC9AF" w14:textId="77777777" w:rsidR="00006D7A" w:rsidRDefault="00006D7A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13057008" w14:textId="04ED567E" w:rsidR="00006D7A" w:rsidRPr="00006D7A" w:rsidRDefault="00006D7A" w:rsidP="00006D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52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/2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Reports and Consultation</w:t>
      </w:r>
    </w:p>
    <w:p w14:paraId="47050FD5" w14:textId="77777777" w:rsidR="00BB2B6C" w:rsidRDefault="00BB2B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050FD6" w14:textId="3DE98283" w:rsidR="00BB2B6C" w:rsidRDefault="00006D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53</w:t>
      </w:r>
      <w:r w:rsidR="008567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/2</w:t>
      </w:r>
      <w:r w:rsidR="00856755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="008567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</w:t>
      </w:r>
      <w:r w:rsidR="008567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Recreational / H &amp; S update</w:t>
      </w:r>
    </w:p>
    <w:p w14:paraId="2F2B649A" w14:textId="77777777" w:rsidR="00E358F1" w:rsidRDefault="00E358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7868A36A" w14:textId="34E7508B" w:rsidR="00E358F1" w:rsidRDefault="00E358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54/</w:t>
      </w:r>
      <w:r w:rsidR="0024543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  <w:t>Office Equipment</w:t>
      </w:r>
    </w:p>
    <w:p w14:paraId="1D6D0303" w14:textId="77777777" w:rsidR="00E358F1" w:rsidRDefault="00E358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3505793A" w14:textId="3B7A2E7F" w:rsidR="00E358F1" w:rsidRDefault="00E358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55/</w:t>
      </w:r>
      <w:r w:rsidR="0024543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  <w:t>Review of utilities</w:t>
      </w:r>
    </w:p>
    <w:p w14:paraId="40320EB7" w14:textId="77777777" w:rsidR="00E358F1" w:rsidRDefault="00E358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3F48F867" w14:textId="08F327AC" w:rsidR="00E358F1" w:rsidRDefault="00E358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56/</w:t>
      </w:r>
      <w:r w:rsidR="0024543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 w:rsidR="0024543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Phone security apps</w:t>
      </w:r>
    </w:p>
    <w:p w14:paraId="1593FAD0" w14:textId="77777777" w:rsidR="00245439" w:rsidRDefault="00245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3377E2B4" w14:textId="04ADC05D" w:rsidR="00245439" w:rsidRDefault="00245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lastRenderedPageBreak/>
        <w:t>57/24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  <w:t>Beacon deadlines content and layout</w:t>
      </w:r>
    </w:p>
    <w:p w14:paraId="6239042B" w14:textId="77777777" w:rsidR="00245439" w:rsidRDefault="00245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00CCE59D" w14:textId="34E1B826" w:rsidR="00245439" w:rsidRDefault="00245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58/24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  <w:t xml:space="preserve">Streetlights </w:t>
      </w:r>
    </w:p>
    <w:p w14:paraId="5CCF7D09" w14:textId="77777777" w:rsidR="00245439" w:rsidRDefault="00245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60E01796" w14:textId="20658D47" w:rsidR="00245439" w:rsidRDefault="00245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59/24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  <w:t>Meet and greet with councillors.</w:t>
      </w:r>
    </w:p>
    <w:p w14:paraId="052C31E8" w14:textId="77777777" w:rsidR="00722A32" w:rsidRDefault="00722A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32A0E7AB" w14:textId="23DB4899" w:rsidR="00245439" w:rsidRDefault="00245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60/24 Application of a new councillor </w:t>
      </w:r>
    </w:p>
    <w:p w14:paraId="4DC8C84A" w14:textId="77777777" w:rsidR="00722A32" w:rsidRDefault="00722A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060A0B6B" w14:textId="446271B8" w:rsidR="00722A32" w:rsidRDefault="00722A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6</w:t>
      </w:r>
      <w:r w:rsidR="00A02C8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/24 VAS sign re-siting</w:t>
      </w:r>
    </w:p>
    <w:p w14:paraId="51E9F1F4" w14:textId="77777777" w:rsidR="00970CFC" w:rsidRDefault="00970C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2012BE3B" w14:textId="23E9DF07" w:rsidR="00731923" w:rsidRDefault="00970C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6</w:t>
      </w:r>
      <w:r w:rsidR="00A02C8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/24 Urban grass cutting contract</w:t>
      </w:r>
      <w:r w:rsidR="00B22E7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renewal.</w:t>
      </w:r>
    </w:p>
    <w:p w14:paraId="7B4B6459" w14:textId="77777777" w:rsidR="00312BC3" w:rsidRDefault="00312BC3" w:rsidP="00312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559688" w14:textId="39FFC3C3" w:rsidR="00312BC3" w:rsidRDefault="00F92907" w:rsidP="00312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6</w:t>
      </w:r>
      <w:r w:rsidR="00A02C8A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="00312BC3">
        <w:rPr>
          <w:rFonts w:ascii="Times New Roman" w:eastAsia="Times New Roman" w:hAnsi="Times New Roman" w:cs="Times New Roman"/>
          <w:b/>
          <w:i/>
          <w:sz w:val="24"/>
          <w:szCs w:val="24"/>
        </w:rPr>
        <w:t>/24</w:t>
      </w:r>
      <w:r w:rsidR="00312BC3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312BC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To consider matters for inclusion on the agenda of the next </w:t>
      </w:r>
      <w:r w:rsidR="001567E6">
        <w:rPr>
          <w:rFonts w:ascii="Times New Roman" w:eastAsia="Times New Roman" w:hAnsi="Times New Roman" w:cs="Times New Roman"/>
          <w:b/>
          <w:i/>
          <w:sz w:val="24"/>
          <w:szCs w:val="24"/>
        </w:rPr>
        <w:t>meeting.</w:t>
      </w:r>
    </w:p>
    <w:p w14:paraId="6C7C9DF8" w14:textId="77777777" w:rsidR="00312BC3" w:rsidRDefault="00312BC3" w:rsidP="00312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C526A3" w14:textId="0EE5EC49" w:rsidR="00312BC3" w:rsidRDefault="00F92907" w:rsidP="00312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6</w:t>
      </w:r>
      <w:r w:rsidR="00A02C8A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="00312BC3">
        <w:rPr>
          <w:rFonts w:ascii="Times New Roman" w:eastAsia="Times New Roman" w:hAnsi="Times New Roman" w:cs="Times New Roman"/>
          <w:b/>
          <w:i/>
          <w:sz w:val="24"/>
          <w:szCs w:val="24"/>
        </w:rPr>
        <w:t>/24</w:t>
      </w:r>
      <w:r w:rsidR="00312B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12BC3">
        <w:rPr>
          <w:rFonts w:ascii="Times New Roman" w:eastAsia="Times New Roman" w:hAnsi="Times New Roman" w:cs="Times New Roman"/>
          <w:b/>
          <w:i/>
          <w:sz w:val="24"/>
          <w:szCs w:val="24"/>
        </w:rPr>
        <w:t>To confirm the date of the next meeting as</w:t>
      </w:r>
      <w:r w:rsidR="00312B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00188">
        <w:rPr>
          <w:rFonts w:ascii="Times New Roman" w:eastAsia="Times New Roman" w:hAnsi="Times New Roman" w:cs="Times New Roman"/>
          <w:b/>
          <w:sz w:val="24"/>
          <w:szCs w:val="24"/>
        </w:rPr>
        <w:t>15 April</w:t>
      </w:r>
      <w:r w:rsidR="00312BC3">
        <w:rPr>
          <w:rFonts w:ascii="Times New Roman" w:eastAsia="Times New Roman" w:hAnsi="Times New Roman" w:cs="Times New Roman"/>
          <w:b/>
          <w:sz w:val="24"/>
          <w:szCs w:val="24"/>
        </w:rPr>
        <w:t xml:space="preserve"> 2024</w:t>
      </w:r>
    </w:p>
    <w:p w14:paraId="3D67F24A" w14:textId="77777777" w:rsidR="00312BC3" w:rsidRDefault="00312BC3" w:rsidP="00312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C6C7C4" w14:textId="7DF9660F" w:rsidR="00312BC3" w:rsidRDefault="00F92907" w:rsidP="00312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A02C8A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312BC3">
        <w:rPr>
          <w:rFonts w:ascii="Times New Roman" w:eastAsia="Times New Roman" w:hAnsi="Times New Roman" w:cs="Times New Roman"/>
          <w:b/>
          <w:sz w:val="24"/>
          <w:szCs w:val="24"/>
        </w:rPr>
        <w:t>/24</w:t>
      </w:r>
      <w:r w:rsidR="00312BC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12BC3">
        <w:rPr>
          <w:rFonts w:ascii="Times New Roman" w:eastAsia="Times New Roman" w:hAnsi="Times New Roman" w:cs="Times New Roman"/>
          <w:b/>
          <w:i/>
          <w:sz w:val="24"/>
          <w:szCs w:val="24"/>
        </w:rPr>
        <w:t>To consider excluding the press and public (Public Bodies (Admission to Meetings) Act 1960) for business that may be prejudicial to public interest.</w:t>
      </w:r>
    </w:p>
    <w:p w14:paraId="7FEA7D98" w14:textId="77777777" w:rsidR="00312BC3" w:rsidRDefault="00312BC3" w:rsidP="00312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E136CA" w14:textId="4685C706" w:rsidR="00312BC3" w:rsidRDefault="00F92907" w:rsidP="00312BC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6</w:t>
      </w:r>
      <w:r w:rsidR="00A02C8A">
        <w:rPr>
          <w:rFonts w:ascii="Times New Roman" w:eastAsia="Times New Roman" w:hAnsi="Times New Roman" w:cs="Times New Roman"/>
          <w:b/>
          <w:i/>
          <w:sz w:val="24"/>
          <w:szCs w:val="24"/>
        </w:rPr>
        <w:t>6</w:t>
      </w:r>
      <w:r w:rsidR="00312BC3">
        <w:rPr>
          <w:rFonts w:ascii="Times New Roman" w:eastAsia="Times New Roman" w:hAnsi="Times New Roman" w:cs="Times New Roman"/>
          <w:b/>
          <w:i/>
          <w:sz w:val="24"/>
          <w:szCs w:val="24"/>
        </w:rPr>
        <w:t>/24</w:t>
      </w:r>
      <w:r w:rsidR="00312B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12BC3">
        <w:rPr>
          <w:rFonts w:ascii="Times New Roman" w:eastAsia="Times New Roman" w:hAnsi="Times New Roman" w:cs="Times New Roman"/>
          <w:b/>
          <w:i/>
          <w:sz w:val="24"/>
          <w:szCs w:val="24"/>
        </w:rPr>
        <w:t>Employment Matters</w:t>
      </w:r>
    </w:p>
    <w:p w14:paraId="5FA9234D" w14:textId="14A42F3C" w:rsidR="00AB278B" w:rsidRDefault="00F92907" w:rsidP="00AB278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67</w:t>
      </w:r>
      <w:r w:rsidR="00AB278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/24.1 – </w:t>
      </w:r>
      <w:r w:rsidR="00EE2306">
        <w:rPr>
          <w:rFonts w:ascii="Times New Roman" w:eastAsia="Times New Roman" w:hAnsi="Times New Roman" w:cs="Times New Roman"/>
          <w:b/>
          <w:i/>
          <w:sz w:val="24"/>
          <w:szCs w:val="24"/>
        </w:rPr>
        <w:t>Little picker</w:t>
      </w:r>
      <w:r w:rsidR="00AB278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work wear</w:t>
      </w:r>
      <w:r w:rsidR="00AB278B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</w:p>
    <w:p w14:paraId="17FFC5EB" w14:textId="77777777" w:rsidR="00312BC3" w:rsidRDefault="00312BC3" w:rsidP="00312BC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A587660" w14:textId="77777777" w:rsidR="00312BC3" w:rsidRDefault="00312BC3" w:rsidP="00312BC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Update on current staffing matters</w:t>
      </w:r>
    </w:p>
    <w:p w14:paraId="3EC22EF2" w14:textId="77777777" w:rsidR="00312BC3" w:rsidRDefault="00312BC3" w:rsidP="00312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8FCD3C" w14:textId="77777777" w:rsidR="00312BC3" w:rsidRDefault="00312BC3" w:rsidP="00312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C1500A" w14:textId="77777777" w:rsidR="00312BC3" w:rsidRDefault="00312BC3" w:rsidP="00312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284FEC" w14:textId="1914DE4F" w:rsidR="00312BC3" w:rsidRDefault="00312BC3" w:rsidP="00312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Signed:</w:t>
      </w:r>
      <w:r w:rsidR="008D7335">
        <w:rPr>
          <w:rFonts w:ascii="Times New Roman" w:eastAsia="Times New Roman" w:hAnsi="Times New Roman" w:cs="Times New Roman"/>
          <w:b/>
          <w:sz w:val="24"/>
          <w:szCs w:val="24"/>
        </w:rPr>
        <w:t xml:space="preserve"> Jake Blenkin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Date:  </w:t>
      </w:r>
      <w:r w:rsidR="008D7335">
        <w:rPr>
          <w:rFonts w:ascii="Times New Roman" w:eastAsia="Times New Roman" w:hAnsi="Times New Roman" w:cs="Times New Roman"/>
          <w:b/>
          <w:sz w:val="24"/>
          <w:szCs w:val="24"/>
        </w:rPr>
        <w:t>19/03/2024</w:t>
      </w:r>
    </w:p>
    <w:p w14:paraId="4D8EE4BA" w14:textId="3154A6C2" w:rsidR="00312BC3" w:rsidRDefault="008D7335" w:rsidP="00312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Clerk &amp; RFO </w:t>
      </w:r>
      <w:r w:rsidR="00312BC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12BC3">
        <w:rPr>
          <w:rFonts w:ascii="Times New Roman" w:eastAsia="Times New Roman" w:hAnsi="Times New Roman" w:cs="Times New Roman"/>
          <w:b/>
          <w:sz w:val="24"/>
          <w:szCs w:val="24"/>
        </w:rPr>
        <w:t>Riccall Parish Council</w:t>
      </w:r>
    </w:p>
    <w:p w14:paraId="54D0C4E6" w14:textId="77777777" w:rsidR="00312BC3" w:rsidRDefault="00312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7050FED" w14:textId="77777777" w:rsidR="00BB2B6C" w:rsidRDefault="008567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</w:t>
      </w:r>
    </w:p>
    <w:p w14:paraId="47050FEE" w14:textId="77777777" w:rsidR="00BB2B6C" w:rsidRDefault="00BB2B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050FEF" w14:textId="77777777" w:rsidR="00BB2B6C" w:rsidRDefault="00BB2B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050FF0" w14:textId="77777777" w:rsidR="00BB2B6C" w:rsidRDefault="008567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47050FF1" w14:textId="77777777" w:rsidR="00BB2B6C" w:rsidRDefault="00BB2B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050FF2" w14:textId="77777777" w:rsidR="00BB2B6C" w:rsidRDefault="00BB2B6C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BB2B6C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1272">
    <w:altName w:val="Cambria"/>
    <w:panose1 w:val="00000000000000000000"/>
    <w:charset w:val="00"/>
    <w:family w:val="roman"/>
    <w:notTrueType/>
    <w:pitch w:val="default"/>
  </w:font>
  <w:font w:name="ArialMT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E41B3"/>
    <w:multiLevelType w:val="hybridMultilevel"/>
    <w:tmpl w:val="7FC65F80"/>
    <w:lvl w:ilvl="0" w:tplc="ACCCB1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34938"/>
    <w:multiLevelType w:val="multilevel"/>
    <w:tmpl w:val="3A089396"/>
    <w:lvl w:ilvl="0">
      <w:start w:val="49"/>
      <w:numFmt w:val="decimal"/>
      <w:lvlText w:val="%1"/>
      <w:lvlJc w:val="left"/>
      <w:pPr>
        <w:ind w:left="420" w:hanging="42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2" w15:restartNumberingAfterBreak="0">
    <w:nsid w:val="2830636E"/>
    <w:multiLevelType w:val="multilevel"/>
    <w:tmpl w:val="6E705A92"/>
    <w:lvl w:ilvl="0">
      <w:start w:val="1"/>
      <w:numFmt w:val="lowerLetter"/>
      <w:lvlText w:val="%1)"/>
      <w:lvlJc w:val="left"/>
      <w:pPr>
        <w:ind w:left="720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F5775"/>
    <w:multiLevelType w:val="hybridMultilevel"/>
    <w:tmpl w:val="A980370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9900207">
    <w:abstractNumId w:val="2"/>
  </w:num>
  <w:num w:numId="2" w16cid:durableId="351956420">
    <w:abstractNumId w:val="0"/>
  </w:num>
  <w:num w:numId="3" w16cid:durableId="104666164">
    <w:abstractNumId w:val="3"/>
  </w:num>
  <w:num w:numId="4" w16cid:durableId="5913979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B6C"/>
    <w:rsid w:val="00006D7A"/>
    <w:rsid w:val="000D0887"/>
    <w:rsid w:val="000F7152"/>
    <w:rsid w:val="001567E6"/>
    <w:rsid w:val="001A03E5"/>
    <w:rsid w:val="0023249F"/>
    <w:rsid w:val="00245439"/>
    <w:rsid w:val="002621B1"/>
    <w:rsid w:val="003015BC"/>
    <w:rsid w:val="00312BC3"/>
    <w:rsid w:val="00390A0A"/>
    <w:rsid w:val="003C6EBA"/>
    <w:rsid w:val="00465B0C"/>
    <w:rsid w:val="00511EAA"/>
    <w:rsid w:val="00570ED7"/>
    <w:rsid w:val="00573BC4"/>
    <w:rsid w:val="00722A32"/>
    <w:rsid w:val="00731923"/>
    <w:rsid w:val="007F3D60"/>
    <w:rsid w:val="008176AE"/>
    <w:rsid w:val="00856755"/>
    <w:rsid w:val="008B56AC"/>
    <w:rsid w:val="008D7335"/>
    <w:rsid w:val="00957241"/>
    <w:rsid w:val="00970CFC"/>
    <w:rsid w:val="00985B8B"/>
    <w:rsid w:val="009A228C"/>
    <w:rsid w:val="009E3B9B"/>
    <w:rsid w:val="00A02C8A"/>
    <w:rsid w:val="00A352B0"/>
    <w:rsid w:val="00A60738"/>
    <w:rsid w:val="00AB278B"/>
    <w:rsid w:val="00AB7BE2"/>
    <w:rsid w:val="00AF1DB2"/>
    <w:rsid w:val="00B22E74"/>
    <w:rsid w:val="00BB2B6C"/>
    <w:rsid w:val="00BC3CF3"/>
    <w:rsid w:val="00CE1C0A"/>
    <w:rsid w:val="00CE7643"/>
    <w:rsid w:val="00D03DDB"/>
    <w:rsid w:val="00D501AC"/>
    <w:rsid w:val="00E00188"/>
    <w:rsid w:val="00E358F1"/>
    <w:rsid w:val="00EE2306"/>
    <w:rsid w:val="00F20028"/>
    <w:rsid w:val="00F31994"/>
    <w:rsid w:val="00F9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50F7F"/>
  <w15:docId w15:val="{F0EC1D82-C282-4DC6-8082-DCD797BBF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A0DC5"/>
    <w:pPr>
      <w:ind w:left="720"/>
      <w:contextualSpacing/>
    </w:pPr>
  </w:style>
  <w:style w:type="paragraph" w:customStyle="1" w:styleId="Default">
    <w:name w:val="Default"/>
    <w:rsid w:val="000A0D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qFormat/>
    <w:rsid w:val="00F118F1"/>
    <w:pPr>
      <w:suppressAutoHyphens/>
      <w:spacing w:after="0" w:line="100" w:lineRule="atLeast"/>
    </w:pPr>
    <w:rPr>
      <w:rFonts w:eastAsia="SimSun" w:cs="font127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0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</dc:creator>
  <cp:lastModifiedBy>Glenda Foster</cp:lastModifiedBy>
  <cp:revision>6</cp:revision>
  <cp:lastPrinted>2024-03-19T16:52:00Z</cp:lastPrinted>
  <dcterms:created xsi:type="dcterms:W3CDTF">2024-03-19T16:53:00Z</dcterms:created>
  <dcterms:modified xsi:type="dcterms:W3CDTF">2024-03-19T21:38:00Z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ScaleCrop">
    <vt:lpwstr>false</vt:lpwstr>
  </property>
  <property fmtid="{D5CDD505-2E9C-101B-9397-08002B2CF9AE}" pid="4" name="GrammarlyDocumentId">
    <vt:lpwstr>c9f1bb082d51188bf37526ae927fd94b3661a1a5e3df9b5789e54db3dfb078a3</vt:lpwstr>
  </property>
  <property fmtid="{D5CDD505-2E9C-101B-9397-08002B2CF9AE}" pid="5" name="DocSecurity">
    <vt:lpwstr>0</vt:lpwstr>
  </property>
  <property fmtid="{D5CDD505-2E9C-101B-9397-08002B2CF9AE}" pid="6" name="HyperlinksChanged">
    <vt:lpwstr>false</vt:lpwstr>
  </property>
  <property fmtid="{D5CDD505-2E9C-101B-9397-08002B2CF9AE}" pid="7" name="LinksUpToDate">
    <vt:lpwstr>false</vt:lpwstr>
  </property>
  <property fmtid="{D5CDD505-2E9C-101B-9397-08002B2CF9AE}" pid="8" name="ShareDoc">
    <vt:lpwstr>false</vt:lpwstr>
  </property>
</Properties>
</file>